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3DD3" w:rsidP="00E67D2E">
            <w:pPr>
              <w:jc w:val="center"/>
              <w:rPr>
                <w:sz w:val="20"/>
                <w:szCs w:val="20"/>
              </w:rPr>
            </w:pPr>
            <w:r w:rsidRPr="00BA3DD3">
              <w:rPr>
                <w:b/>
                <w:bCs/>
                <w:sz w:val="20"/>
                <w:szCs w:val="20"/>
              </w:rPr>
              <w:t>NAME OF ISSUER</w:t>
            </w:r>
          </w:p>
        </w:tc>
      </w:tr>
      <w:tr w:rsidR="00BA3DD3" w:rsidRPr="00567E06" w:rsidTr="009B34A5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A4021A">
              <w:rPr>
                <w:sz w:val="20"/>
                <w:szCs w:val="20"/>
              </w:rPr>
              <w:t>Complete</w:t>
            </w:r>
            <w:proofErr w:type="spellEnd"/>
            <w:r w:rsidRPr="00A4021A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noProof/>
                <w:sz w:val="20"/>
                <w:szCs w:val="20"/>
                <w:lang w:val="en-US"/>
              </w:rPr>
              <w:t>Joint Stock Company«ANOR BANK»</w:t>
            </w:r>
          </w:p>
        </w:tc>
      </w:tr>
      <w:tr w:rsidR="00BA3DD3" w:rsidRPr="004C6AC4" w:rsidTr="009B34A5">
        <w:tc>
          <w:tcPr>
            <w:tcW w:w="133" w:type="pct"/>
            <w:vMerge/>
            <w:vAlign w:val="center"/>
            <w:hideMark/>
          </w:tcPr>
          <w:p w:rsidR="00BA3DD3" w:rsidRPr="00BA3DD3" w:rsidRDefault="00BA3DD3" w:rsidP="00BA3D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Abbreviated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B26516">
              <w:rPr>
                <w:noProof/>
                <w:sz w:val="20"/>
                <w:szCs w:val="20"/>
              </w:rPr>
              <w:t>JSC«ANOR BANK»</w:t>
            </w:r>
          </w:p>
        </w:tc>
      </w:tr>
      <w:tr w:rsidR="00BA3DD3" w:rsidRPr="00567E06" w:rsidTr="008A5105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sz w:val="20"/>
                <w:szCs w:val="20"/>
                <w:lang w:val="en-US"/>
              </w:rPr>
            </w:pPr>
            <w:r w:rsidRPr="00B26516">
              <w:rPr>
                <w:sz w:val="20"/>
                <w:szCs w:val="20"/>
                <w:lang w:val="en-US"/>
              </w:rPr>
              <w:t xml:space="preserve">Name of the stock </w:t>
            </w:r>
            <w:r w:rsidR="00E4729C" w:rsidRPr="00B26516">
              <w:rPr>
                <w:sz w:val="20"/>
                <w:szCs w:val="20"/>
                <w:lang w:val="en-US"/>
              </w:rPr>
              <w:t>ticker: *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3DD3" w:rsidP="00E67D2E">
            <w:pPr>
              <w:jc w:val="center"/>
              <w:rPr>
                <w:sz w:val="20"/>
                <w:szCs w:val="20"/>
              </w:rPr>
            </w:pPr>
            <w:r w:rsidRPr="00BA3DD3">
              <w:rPr>
                <w:b/>
                <w:bCs/>
                <w:sz w:val="20"/>
                <w:szCs w:val="20"/>
              </w:rPr>
              <w:t>CONTACT DETAILS</w:t>
            </w:r>
          </w:p>
        </w:tc>
      </w:tr>
      <w:tr w:rsidR="00BA3DD3" w:rsidRPr="004C6AC4" w:rsidTr="00C72EDC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Location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Calibri"/>
                <w:noProof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  <w:lang w:val="en-US"/>
              </w:rPr>
              <w:t>Tashkent city, Mirzo-Ulug’bek district, street Sairam,</w:t>
            </w:r>
          </w:p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</w:rPr>
              <w:t>5th-passage, building 4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Mailing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address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Calibri"/>
                <w:noProof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  <w:lang w:val="en-US"/>
              </w:rPr>
              <w:t>100170, Tashkent city, Mirzo-Ulug’bek district, street</w:t>
            </w:r>
          </w:p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</w:rPr>
              <w:t>Sairam, 5th-passage, 4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r w:rsidRPr="00B26516">
              <w:rPr>
                <w:sz w:val="20"/>
                <w:szCs w:val="20"/>
              </w:rPr>
              <w:t>E-</w:t>
            </w:r>
            <w:proofErr w:type="spellStart"/>
            <w:r w:rsidRPr="00B26516">
              <w:rPr>
                <w:sz w:val="20"/>
                <w:szCs w:val="20"/>
              </w:rPr>
              <w:t>mail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6516">
              <w:rPr>
                <w:sz w:val="20"/>
                <w:szCs w:val="20"/>
              </w:rPr>
              <w:t>address</w:t>
            </w:r>
            <w:proofErr w:type="spellEnd"/>
            <w:r w:rsidRPr="00B26516"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info@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Official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web-</w:t>
            </w:r>
            <w:proofErr w:type="gramStart"/>
            <w:r w:rsidRPr="00B26516">
              <w:rPr>
                <w:sz w:val="20"/>
                <w:szCs w:val="20"/>
              </w:rPr>
              <w:t>site</w:t>
            </w:r>
            <w:proofErr w:type="spellEnd"/>
            <w:r w:rsidRPr="00B26516"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www.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BA3DD3" w:rsidP="00E67D2E">
            <w:pPr>
              <w:jc w:val="center"/>
              <w:rPr>
                <w:b/>
                <w:sz w:val="20"/>
                <w:szCs w:val="20"/>
              </w:rPr>
            </w:pPr>
            <w:r w:rsidRPr="00B26516">
              <w:rPr>
                <w:b/>
                <w:bCs/>
                <w:color w:val="000000"/>
                <w:sz w:val="20"/>
                <w:szCs w:val="20"/>
              </w:rPr>
              <w:t>INFORMATION ABOUT MATERIAL FACT</w:t>
            </w:r>
          </w:p>
        </w:tc>
      </w:tr>
      <w:tr w:rsidR="00BA3DD3" w:rsidRPr="004C6AC4" w:rsidTr="00661C3E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Material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fact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number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BA3DD3" w:rsidRPr="00567E06" w:rsidTr="00661C3E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Name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of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material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fact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rPr>
                <w:sz w:val="20"/>
                <w:szCs w:val="20"/>
                <w:lang w:val="en-US"/>
              </w:rPr>
            </w:pPr>
            <w:r w:rsidRPr="00BA3DD3">
              <w:rPr>
                <w:sz w:val="20"/>
                <w:szCs w:val="20"/>
                <w:lang w:val="en-US"/>
              </w:rPr>
              <w:t>Change in the composition of the Supervisory Board</w:t>
            </w:r>
          </w:p>
        </w:tc>
      </w:tr>
      <w:tr w:rsidR="00623002" w:rsidRPr="00567E06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BA3DD3" w:rsidRDefault="00BA3DD3" w:rsidP="00623002">
            <w:pPr>
              <w:rPr>
                <w:sz w:val="20"/>
                <w:szCs w:val="20"/>
                <w:lang w:val="en-US"/>
              </w:rPr>
            </w:pPr>
            <w:r w:rsidRPr="00BA3DD3">
              <w:rPr>
                <w:sz w:val="20"/>
                <w:szCs w:val="20"/>
                <w:lang w:val="en-US"/>
              </w:rPr>
              <w:t>In case of election (appointment) of a person</w:t>
            </w:r>
          </w:p>
        </w:tc>
      </w:tr>
      <w:tr w:rsidR="00BA3DD3" w:rsidRPr="004C6AC4" w:rsidTr="00E32F82">
        <w:tc>
          <w:tcPr>
            <w:tcW w:w="133" w:type="pct"/>
            <w:vMerge/>
            <w:vAlign w:val="center"/>
            <w:hideMark/>
          </w:tcPr>
          <w:p w:rsidR="00BA3DD3" w:rsidRPr="00BA3DD3" w:rsidRDefault="00BA3DD3" w:rsidP="00BA3D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Full name of the</w:t>
            </w:r>
          </w:p>
          <w:p w:rsidR="00BA3DD3" w:rsidRPr="00BA3DD3" w:rsidRDefault="00BA3DD3" w:rsidP="00BA3DD3">
            <w:pPr>
              <w:jc w:val="center"/>
              <w:rPr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Owned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shares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organizations</w:t>
            </w:r>
            <w:proofErr w:type="spellEnd"/>
          </w:p>
        </w:tc>
      </w:tr>
      <w:tr w:rsidR="00BA3DD3" w:rsidRPr="004C6AC4" w:rsidTr="00E32F82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3DD3" w:rsidRPr="00BA3DD3" w:rsidRDefault="00BA3DD3" w:rsidP="00BA3D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4C6AC4" w:rsidRDefault="00BA3DD3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</w:tr>
      <w:tr w:rsidR="00567E06" w:rsidRPr="00567E06" w:rsidTr="00E32F82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11588D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Nosirov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Shoodil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Nosirovich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FB9" w:rsidRDefault="001D6FB9" w:rsidP="00567E06">
            <w:pPr>
              <w:jc w:val="center"/>
              <w:rPr>
                <w:bCs/>
                <w:sz w:val="20"/>
                <w:szCs w:val="20"/>
              </w:rPr>
            </w:pPr>
          </w:p>
          <w:p w:rsidR="00B678E1" w:rsidRPr="001D6FB9" w:rsidRDefault="00B678E1" w:rsidP="00567E0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6FB9">
              <w:rPr>
                <w:bCs/>
                <w:sz w:val="20"/>
                <w:szCs w:val="20"/>
              </w:rPr>
              <w:t>Chairman</w:t>
            </w:r>
            <w:proofErr w:type="spellEnd"/>
            <w:r w:rsidRPr="001D6F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6FB9">
              <w:rPr>
                <w:bCs/>
                <w:sz w:val="20"/>
                <w:szCs w:val="20"/>
              </w:rPr>
              <w:t>of</w:t>
            </w:r>
            <w:proofErr w:type="spellEnd"/>
            <w:r w:rsidRPr="001D6F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6FB9">
              <w:rPr>
                <w:bCs/>
                <w:sz w:val="20"/>
                <w:szCs w:val="20"/>
              </w:rPr>
              <w:t>the</w:t>
            </w:r>
            <w:proofErr w:type="spellEnd"/>
            <w:r w:rsidRPr="001D6F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6FB9">
              <w:rPr>
                <w:bCs/>
                <w:sz w:val="20"/>
                <w:szCs w:val="20"/>
              </w:rPr>
              <w:t>Supervisory</w:t>
            </w:r>
            <w:proofErr w:type="spellEnd"/>
            <w:r w:rsidRPr="001D6FB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6FB9">
              <w:rPr>
                <w:bCs/>
                <w:sz w:val="20"/>
                <w:szCs w:val="20"/>
              </w:rPr>
              <w:t>Board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A31035" w:rsidRDefault="00567E06" w:rsidP="00567E0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A31035" w:rsidRDefault="00567E06" w:rsidP="00567E0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7E06" w:rsidRPr="0070748A" w:rsidRDefault="00567E06" w:rsidP="00567E0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>Auditing company "Grant Thornton" LLC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70748A" w:rsidRDefault="00567E06" w:rsidP="00567E06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>Deputy General Director</w:t>
            </w:r>
          </w:p>
        </w:tc>
      </w:tr>
      <w:tr w:rsidR="00567E06" w:rsidRPr="00567E06" w:rsidTr="00E32F82">
        <w:trPr>
          <w:trHeight w:val="815"/>
        </w:trPr>
        <w:tc>
          <w:tcPr>
            <w:tcW w:w="133" w:type="pct"/>
            <w:vMerge/>
            <w:vAlign w:val="center"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11588D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Olimov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Kakhramonjon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Anvarovich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FB9" w:rsidRDefault="001D6FB9" w:rsidP="00567E0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67E06" w:rsidRPr="00BA3DD3" w:rsidRDefault="001D6FB9" w:rsidP="00567E0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6FB9">
              <w:rPr>
                <w:bCs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A31035" w:rsidRDefault="00567E06" w:rsidP="00567E0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A31035" w:rsidRDefault="00567E06" w:rsidP="00567E0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Cs/>
                <w:sz w:val="20"/>
                <w:szCs w:val="20"/>
              </w:rPr>
              <w:t>270 100 000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7E06" w:rsidRPr="0070748A" w:rsidRDefault="00567E06" w:rsidP="00567E0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70748A">
              <w:rPr>
                <w:rFonts w:eastAsia="Times New Roman"/>
                <w:bCs/>
                <w:sz w:val="20"/>
                <w:szCs w:val="20"/>
              </w:rPr>
              <w:t>JSC "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Kapital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Sug'urta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</w:rPr>
              <w:t>"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70748A" w:rsidRDefault="00567E06" w:rsidP="00567E0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CEO's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councelor</w:t>
            </w:r>
            <w:proofErr w:type="spellEnd"/>
          </w:p>
        </w:tc>
      </w:tr>
      <w:tr w:rsidR="001D6FB9" w:rsidRPr="00567E06" w:rsidTr="00E32F82">
        <w:trPr>
          <w:trHeight w:val="815"/>
        </w:trPr>
        <w:tc>
          <w:tcPr>
            <w:tcW w:w="133" w:type="pct"/>
            <w:vMerge/>
            <w:vAlign w:val="center"/>
          </w:tcPr>
          <w:p w:rsidR="001D6FB9" w:rsidRPr="004C6AC4" w:rsidRDefault="001D6FB9" w:rsidP="001D6FB9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4C6AC4" w:rsidRDefault="001D6FB9" w:rsidP="001D6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48303C" w:rsidRDefault="001D6FB9" w:rsidP="001D6FB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Alimov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Ikrom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Ismaildzhonovich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(Independent member)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Default="001D6FB9" w:rsidP="001D6FB9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FB9" w:rsidRDefault="001D6FB9" w:rsidP="001D6FB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D6FB9" w:rsidRPr="00BA3DD3" w:rsidRDefault="001D6FB9" w:rsidP="001D6FB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6FB9">
              <w:rPr>
                <w:bCs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48303C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48303C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D6FB9" w:rsidRPr="0070748A" w:rsidRDefault="001D6FB9" w:rsidP="001D6FB9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>LLC "Start Soft"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70748A" w:rsidRDefault="001D6FB9" w:rsidP="001D6FB9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>Director</w:t>
            </w:r>
          </w:p>
        </w:tc>
      </w:tr>
      <w:tr w:rsidR="001D6FB9" w:rsidRPr="00567E06" w:rsidTr="00E32F82">
        <w:trPr>
          <w:trHeight w:val="815"/>
        </w:trPr>
        <w:tc>
          <w:tcPr>
            <w:tcW w:w="133" w:type="pct"/>
            <w:vMerge/>
            <w:vAlign w:val="center"/>
          </w:tcPr>
          <w:p w:rsidR="001D6FB9" w:rsidRPr="00567E06" w:rsidRDefault="001D6FB9" w:rsidP="001D6F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4C6AC4" w:rsidRDefault="001D6FB9" w:rsidP="001D6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11588D" w:rsidRDefault="001D6FB9" w:rsidP="001D6FB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Yuldashev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Bahadir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Tashpulatovich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Default="001D6FB9" w:rsidP="001D6FB9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FB9" w:rsidRDefault="001D6FB9" w:rsidP="001D6FB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D6FB9" w:rsidRPr="00BA3DD3" w:rsidRDefault="001D6FB9" w:rsidP="001D6FB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6FB9">
              <w:rPr>
                <w:bCs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A31035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A31035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D6FB9" w:rsidRPr="0070748A" w:rsidRDefault="001D6FB9" w:rsidP="001D6FB9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«Cash u 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>Mikromoliya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>Tashkiloti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  <w:lang w:val="en-US"/>
              </w:rPr>
              <w:t>» LLC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70748A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CEO's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councelor</w:t>
            </w:r>
            <w:proofErr w:type="spellEnd"/>
          </w:p>
        </w:tc>
      </w:tr>
      <w:tr w:rsidR="001D6FB9" w:rsidRPr="00567E06" w:rsidTr="00E32F82">
        <w:trPr>
          <w:trHeight w:val="815"/>
        </w:trPr>
        <w:tc>
          <w:tcPr>
            <w:tcW w:w="133" w:type="pct"/>
            <w:vMerge/>
            <w:vAlign w:val="center"/>
          </w:tcPr>
          <w:p w:rsidR="001D6FB9" w:rsidRPr="004C6AC4" w:rsidRDefault="001D6FB9" w:rsidP="001D6FB9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4C6AC4" w:rsidRDefault="001D6FB9" w:rsidP="001D6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11588D" w:rsidRDefault="001D6FB9" w:rsidP="001D6FB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Nurutdinova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Madina</w:t>
            </w:r>
            <w:proofErr w:type="spellEnd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FB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Dzhalalitdinovna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Default="001D6FB9" w:rsidP="001D6FB9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FB9" w:rsidRDefault="001D6FB9" w:rsidP="001D6FB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1D6FB9" w:rsidRPr="00BA3DD3" w:rsidRDefault="001D6FB9" w:rsidP="001D6FB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6FB9">
              <w:rPr>
                <w:bCs/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A31035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A31035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A2A20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D6FB9" w:rsidRPr="00A31035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0748A">
              <w:rPr>
                <w:rFonts w:eastAsia="Times New Roman"/>
                <w:bCs/>
                <w:sz w:val="20"/>
                <w:szCs w:val="20"/>
              </w:rPr>
              <w:t>JSC "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Kapital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Sug'urta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</w:rPr>
              <w:t>"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D6FB9" w:rsidRPr="00A31035" w:rsidRDefault="001D6FB9" w:rsidP="001D6FB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CEO's</w:t>
            </w:r>
            <w:proofErr w:type="spellEnd"/>
            <w:r w:rsidRPr="0070748A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748A">
              <w:rPr>
                <w:rFonts w:eastAsia="Times New Roman"/>
                <w:bCs/>
                <w:sz w:val="20"/>
                <w:szCs w:val="20"/>
              </w:rPr>
              <w:t>councelor</w:t>
            </w:r>
            <w:proofErr w:type="spellEnd"/>
          </w:p>
        </w:tc>
      </w:tr>
      <w:tr w:rsidR="00567E06" w:rsidRPr="004C6AC4" w:rsidTr="00E32F82">
        <w:tc>
          <w:tcPr>
            <w:tcW w:w="133" w:type="pct"/>
            <w:vMerge/>
            <w:vAlign w:val="center"/>
            <w:hideMark/>
          </w:tcPr>
          <w:p w:rsidR="00567E06" w:rsidRPr="004C0EF5" w:rsidRDefault="00567E06" w:rsidP="00567E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0EF5" w:rsidRDefault="00567E06" w:rsidP="00567E06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The issuer's body that made decisions</w:t>
            </w:r>
          </w:p>
          <w:p w:rsidR="00567E06" w:rsidRPr="004C0EF5" w:rsidRDefault="00567E06" w:rsidP="00567E06">
            <w:pPr>
              <w:rPr>
                <w:sz w:val="20"/>
                <w:szCs w:val="20"/>
                <w:lang w:val="en-US"/>
              </w:rPr>
            </w:pPr>
            <w:proofErr w:type="spellStart"/>
            <w:r w:rsidRPr="004C0EF5">
              <w:rPr>
                <w:sz w:val="20"/>
                <w:szCs w:val="20"/>
              </w:rPr>
              <w:t>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these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changes</w:t>
            </w:r>
            <w:proofErr w:type="spellEnd"/>
            <w:r w:rsidRPr="004C0EF5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5533BD" w:rsidRDefault="00567E06" w:rsidP="00567E0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67E06">
              <w:rPr>
                <w:sz w:val="20"/>
                <w:szCs w:val="20"/>
              </w:rPr>
              <w:t>General</w:t>
            </w:r>
            <w:proofErr w:type="spellEnd"/>
            <w:r w:rsidRPr="00567E06">
              <w:rPr>
                <w:sz w:val="20"/>
                <w:szCs w:val="20"/>
              </w:rPr>
              <w:t xml:space="preserve"> </w:t>
            </w:r>
            <w:proofErr w:type="spellStart"/>
            <w:r w:rsidRPr="00567E06">
              <w:rPr>
                <w:sz w:val="20"/>
                <w:szCs w:val="20"/>
              </w:rPr>
              <w:t>Meeting</w:t>
            </w:r>
            <w:proofErr w:type="spellEnd"/>
            <w:r w:rsidRPr="00567E06">
              <w:rPr>
                <w:sz w:val="20"/>
                <w:szCs w:val="20"/>
              </w:rPr>
              <w:t xml:space="preserve"> </w:t>
            </w:r>
            <w:proofErr w:type="spellStart"/>
            <w:r w:rsidRPr="00567E06">
              <w:rPr>
                <w:sz w:val="20"/>
                <w:szCs w:val="20"/>
              </w:rPr>
              <w:t>of</w:t>
            </w:r>
            <w:proofErr w:type="spellEnd"/>
            <w:r w:rsidRPr="00567E06">
              <w:rPr>
                <w:sz w:val="20"/>
                <w:szCs w:val="20"/>
              </w:rPr>
              <w:t xml:space="preserve"> </w:t>
            </w:r>
            <w:proofErr w:type="spellStart"/>
            <w:r w:rsidRPr="00567E06">
              <w:rPr>
                <w:sz w:val="20"/>
                <w:szCs w:val="20"/>
              </w:rPr>
              <w:t>Shareholders</w:t>
            </w:r>
            <w:proofErr w:type="spellEnd"/>
          </w:p>
        </w:tc>
      </w:tr>
      <w:tr w:rsidR="00567E06" w:rsidRPr="004C6AC4" w:rsidTr="00E32F82">
        <w:tc>
          <w:tcPr>
            <w:tcW w:w="133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  <w:proofErr w:type="spellStart"/>
            <w:r w:rsidRPr="004C0EF5">
              <w:rPr>
                <w:sz w:val="20"/>
                <w:szCs w:val="20"/>
              </w:rPr>
              <w:t>Decision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date</w:t>
            </w:r>
            <w:proofErr w:type="spellEnd"/>
            <w:r w:rsidRPr="004C0EF5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.06</w:t>
            </w:r>
            <w:r w:rsidRPr="004C6A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 xml:space="preserve">23 </w:t>
            </w:r>
            <w:r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567E06" w:rsidRPr="004C6AC4" w:rsidTr="00E32F82">
        <w:tc>
          <w:tcPr>
            <w:tcW w:w="133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0EF5" w:rsidRDefault="00567E06" w:rsidP="00567E06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Date of drawing up the minutes: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05.07</w:t>
            </w:r>
            <w:r w:rsidRPr="004C6A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 xml:space="preserve">23 </w:t>
            </w:r>
            <w:r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567E06" w:rsidRPr="004C6AC4" w:rsidTr="00E32F82">
        <w:tc>
          <w:tcPr>
            <w:tcW w:w="133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0EF5" w:rsidRDefault="00567E06" w:rsidP="00567E06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The issuer's body that made decisions</w:t>
            </w:r>
          </w:p>
          <w:p w:rsidR="00567E06" w:rsidRPr="004C6AC4" w:rsidRDefault="00567E06" w:rsidP="00567E06">
            <w:pPr>
              <w:rPr>
                <w:sz w:val="20"/>
                <w:szCs w:val="20"/>
              </w:rPr>
            </w:pPr>
            <w:proofErr w:type="spellStart"/>
            <w:r w:rsidRPr="004C0EF5">
              <w:rPr>
                <w:sz w:val="20"/>
                <w:szCs w:val="20"/>
              </w:rPr>
              <w:t>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these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changes</w:t>
            </w:r>
            <w:proofErr w:type="spellEnd"/>
            <w:r w:rsidRPr="004C0EF5">
              <w:rPr>
                <w:sz w:val="20"/>
                <w:szCs w:val="20"/>
              </w:rPr>
              <w:t xml:space="preserve">: </w:t>
            </w:r>
            <w:hyperlink r:id="rId4" w:history="1">
              <w:r w:rsidRPr="004C6AC4"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BA7549" w:rsidRDefault="00567E06" w:rsidP="00567E06">
            <w:pPr>
              <w:rPr>
                <w:noProof/>
                <w:sz w:val="20"/>
                <w:szCs w:val="20"/>
                <w:lang w:val="en-US"/>
              </w:rPr>
            </w:pPr>
            <w:r w:rsidRPr="004C0EF5">
              <w:rPr>
                <w:noProof/>
                <w:sz w:val="20"/>
                <w:szCs w:val="20"/>
              </w:rPr>
              <w:t>Attached</w:t>
            </w:r>
          </w:p>
        </w:tc>
      </w:tr>
      <w:tr w:rsidR="00567E06" w:rsidRPr="002E494A" w:rsidTr="00E32F82">
        <w:tc>
          <w:tcPr>
            <w:tcW w:w="133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7E06" w:rsidRPr="002E494A" w:rsidRDefault="002E494A" w:rsidP="00567E06">
            <w:pPr>
              <w:rPr>
                <w:sz w:val="20"/>
                <w:szCs w:val="20"/>
                <w:lang w:val="en-US"/>
              </w:rPr>
            </w:pPr>
            <w:r w:rsidRPr="002E494A">
              <w:rPr>
                <w:sz w:val="20"/>
                <w:szCs w:val="20"/>
                <w:lang w:val="en-US"/>
              </w:rPr>
              <w:t>Composition of the Supervisory Board after the change</w:t>
            </w:r>
          </w:p>
        </w:tc>
      </w:tr>
      <w:tr w:rsidR="00567E06" w:rsidRPr="004C6AC4" w:rsidTr="00E32F82">
        <w:tc>
          <w:tcPr>
            <w:tcW w:w="133" w:type="pct"/>
            <w:vMerge/>
            <w:vAlign w:val="center"/>
            <w:hideMark/>
          </w:tcPr>
          <w:p w:rsidR="00567E06" w:rsidRPr="002E494A" w:rsidRDefault="00567E06" w:rsidP="00567E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67E06" w:rsidRPr="00BA3DD3" w:rsidRDefault="00567E06" w:rsidP="0056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Full name of the</w:t>
            </w:r>
          </w:p>
          <w:p w:rsidR="00567E06" w:rsidRPr="00BA3DD3" w:rsidRDefault="00567E06" w:rsidP="00567E06">
            <w:pPr>
              <w:jc w:val="center"/>
              <w:rPr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Owned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shares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organizations</w:t>
            </w:r>
            <w:proofErr w:type="spellEnd"/>
          </w:p>
        </w:tc>
      </w:tr>
      <w:tr w:rsidR="00567E06" w:rsidRPr="004C6AC4" w:rsidTr="00E32F82">
        <w:tc>
          <w:tcPr>
            <w:tcW w:w="133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BA3DD3" w:rsidRDefault="00567E06" w:rsidP="00567E0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67E06" w:rsidRPr="00BA3DD3" w:rsidRDefault="00567E06" w:rsidP="00567E0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</w:tr>
      <w:tr w:rsidR="00567E06" w:rsidRPr="004C6AC4" w:rsidTr="00E32F82">
        <w:tc>
          <w:tcPr>
            <w:tcW w:w="133" w:type="pct"/>
            <w:vMerge/>
            <w:vAlign w:val="center"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Nosirov</w:t>
            </w:r>
            <w:proofErr w:type="spellEnd"/>
            <w:r w:rsidRPr="004C0EF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Shoodil</w:t>
            </w:r>
            <w:proofErr w:type="spellEnd"/>
          </w:p>
          <w:p w:rsidR="00567E06" w:rsidRPr="00EF5D28" w:rsidRDefault="00567E06" w:rsidP="00567E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Nosirovich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E06" w:rsidRPr="004C0EF5" w:rsidRDefault="00567E06" w:rsidP="00567E0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4C0EF5">
              <w:rPr>
                <w:bCs/>
                <w:sz w:val="20"/>
                <w:szCs w:val="20"/>
                <w:lang w:val="en-US"/>
              </w:rPr>
              <w:t>Chairman of the</w:t>
            </w:r>
          </w:p>
          <w:p w:rsidR="00567E06" w:rsidRPr="004C0EF5" w:rsidRDefault="00567E06" w:rsidP="00567E06">
            <w:pPr>
              <w:jc w:val="center"/>
              <w:rPr>
                <w:lang w:val="en-US"/>
              </w:rPr>
            </w:pPr>
            <w:r w:rsidRPr="004C0EF5">
              <w:rPr>
                <w:bCs/>
                <w:sz w:val="20"/>
                <w:szCs w:val="20"/>
                <w:lang w:val="en-US"/>
              </w:rPr>
              <w:t>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C0EF5">
              <w:rPr>
                <w:rFonts w:eastAsia="Times New Roman"/>
                <w:color w:val="000000"/>
                <w:sz w:val="20"/>
                <w:szCs w:val="20"/>
                <w:lang w:val="en-US"/>
              </w:rPr>
              <w:t>Auditing company Grant Thornton LLC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Deputy</w:t>
            </w:r>
            <w:proofErr w:type="spellEnd"/>
            <w:r w:rsidRPr="004C0EF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General</w:t>
            </w:r>
            <w:proofErr w:type="spellEnd"/>
            <w:r w:rsidRPr="004C0EF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Director</w:t>
            </w:r>
            <w:proofErr w:type="spellEnd"/>
          </w:p>
        </w:tc>
      </w:tr>
      <w:tr w:rsidR="00567E06" w:rsidRPr="004C6AC4" w:rsidTr="00E32F82">
        <w:tc>
          <w:tcPr>
            <w:tcW w:w="133" w:type="pct"/>
            <w:vMerge/>
            <w:vAlign w:val="center"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Olimov</w:t>
            </w:r>
            <w:proofErr w:type="spellEnd"/>
          </w:p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Qahramonjon</w:t>
            </w:r>
            <w:proofErr w:type="spellEnd"/>
          </w:p>
          <w:p w:rsidR="00567E06" w:rsidRPr="00EF5D28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Anvarovich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E06" w:rsidRPr="00BA3DD3" w:rsidRDefault="00567E06" w:rsidP="00567E0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Member of the</w:t>
            </w:r>
          </w:p>
          <w:p w:rsidR="00567E06" w:rsidRPr="004C0EF5" w:rsidRDefault="00567E06" w:rsidP="00567E06">
            <w:pPr>
              <w:jc w:val="center"/>
              <w:rPr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4C0EF5">
              <w:rPr>
                <w:bCs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270</w:t>
            </w:r>
            <w:r>
              <w:rPr>
                <w:rFonts w:eastAsia="Times New Roman"/>
                <w:sz w:val="20"/>
                <w:szCs w:val="20"/>
              </w:rPr>
              <w:t xml:space="preserve"> 100 000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7E06" w:rsidRPr="004C0EF5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EF5">
              <w:rPr>
                <w:rFonts w:eastAsia="Times New Roman"/>
                <w:sz w:val="20"/>
                <w:szCs w:val="20"/>
              </w:rPr>
              <w:t>JSC «</w:t>
            </w: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Kapital</w:t>
            </w:r>
            <w:proofErr w:type="spellEnd"/>
          </w:p>
          <w:p w:rsidR="00567E06" w:rsidRPr="004C6AC4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Sug’urta</w:t>
            </w:r>
            <w:proofErr w:type="spellEnd"/>
            <w:r w:rsidRPr="004C0EF5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185F49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Advisor</w:t>
            </w:r>
            <w:proofErr w:type="spellEnd"/>
            <w:r w:rsidRPr="004C0EF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to</w:t>
            </w:r>
            <w:proofErr w:type="spellEnd"/>
            <w:r w:rsidRPr="004C0EF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Director</w:t>
            </w:r>
            <w:proofErr w:type="spellEnd"/>
            <w:r w:rsidRPr="004C0EF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General</w:t>
            </w:r>
            <w:proofErr w:type="spellEnd"/>
          </w:p>
        </w:tc>
      </w:tr>
      <w:tr w:rsidR="00567E06" w:rsidRPr="004C6AC4" w:rsidTr="00E32F82">
        <w:tc>
          <w:tcPr>
            <w:tcW w:w="133" w:type="pct"/>
            <w:vMerge/>
            <w:vAlign w:val="center"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Alimov</w:t>
            </w:r>
            <w:proofErr w:type="spellEnd"/>
            <w:r w:rsidRPr="004C0EF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Ikrom</w:t>
            </w:r>
            <w:proofErr w:type="spellEnd"/>
          </w:p>
          <w:p w:rsidR="00567E06" w:rsidRPr="00EF5D28" w:rsidRDefault="00567E06" w:rsidP="00567E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Ismoiljonovich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E06" w:rsidRPr="00BA3DD3" w:rsidRDefault="00567E06" w:rsidP="00567E0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Member of the</w:t>
            </w:r>
          </w:p>
          <w:p w:rsidR="00567E06" w:rsidRPr="004C0EF5" w:rsidRDefault="00567E06" w:rsidP="00567E06">
            <w:pPr>
              <w:jc w:val="center"/>
              <w:rPr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C0EF5">
              <w:rPr>
                <w:rFonts w:eastAsia="Times New Roman"/>
                <w:color w:val="000000"/>
                <w:sz w:val="20"/>
                <w:szCs w:val="20"/>
              </w:rPr>
              <w:t>LLC «</w:t>
            </w: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Start</w:t>
            </w:r>
            <w:proofErr w:type="spellEnd"/>
          </w:p>
          <w:p w:rsidR="00567E06" w:rsidRPr="004C6AC4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Soft</w:t>
            </w:r>
            <w:proofErr w:type="spellEnd"/>
            <w:r w:rsidRPr="004C0EF5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397937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color w:val="000000"/>
                <w:sz w:val="20"/>
                <w:szCs w:val="20"/>
              </w:rPr>
              <w:t>Director</w:t>
            </w:r>
            <w:proofErr w:type="spellEnd"/>
          </w:p>
        </w:tc>
      </w:tr>
      <w:tr w:rsidR="00567E06" w:rsidRPr="00567E06" w:rsidTr="00E32F82">
        <w:tc>
          <w:tcPr>
            <w:tcW w:w="133" w:type="pct"/>
            <w:vMerge/>
            <w:vAlign w:val="center"/>
          </w:tcPr>
          <w:p w:rsidR="00567E06" w:rsidRPr="004C6AC4" w:rsidRDefault="00567E06" w:rsidP="00567E06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E32F82" w:rsidRDefault="00567E06" w:rsidP="00567E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C0EF5">
              <w:rPr>
                <w:noProof/>
                <w:sz w:val="20"/>
                <w:szCs w:val="20"/>
              </w:rPr>
              <w:t>Yuldashev Bahadir Tashpulatovich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67E06" w:rsidRPr="00BA3DD3" w:rsidRDefault="00567E06" w:rsidP="00567E0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Member of the</w:t>
            </w:r>
          </w:p>
          <w:p w:rsidR="00567E06" w:rsidRPr="004C0EF5" w:rsidRDefault="00567E06" w:rsidP="00567E06">
            <w:pPr>
              <w:jc w:val="center"/>
              <w:rPr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7E06" w:rsidRPr="00397CEB" w:rsidRDefault="00567E06" w:rsidP="00567E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C0EF5">
              <w:rPr>
                <w:rFonts w:eastAsia="Times New Roman"/>
                <w:sz w:val="20"/>
                <w:szCs w:val="20"/>
                <w:lang w:val="en-US"/>
              </w:rPr>
              <w:t xml:space="preserve">Cash </w:t>
            </w:r>
            <w:r>
              <w:rPr>
                <w:rFonts w:eastAsia="Times New Roman"/>
                <w:sz w:val="20"/>
                <w:szCs w:val="20"/>
                <w:lang w:val="en-US"/>
              </w:rPr>
              <w:t>u</w:t>
            </w:r>
            <w:r w:rsidRPr="004C0EF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EF5">
              <w:rPr>
                <w:rFonts w:eastAsia="Times New Roman"/>
                <w:sz w:val="20"/>
                <w:szCs w:val="20"/>
                <w:lang w:val="en-US"/>
              </w:rPr>
              <w:t>Mikromoliya</w:t>
            </w:r>
            <w:proofErr w:type="spellEnd"/>
            <w:r w:rsidRPr="004C0EF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0EF5">
              <w:rPr>
                <w:rFonts w:eastAsia="Times New Roman"/>
                <w:sz w:val="20"/>
                <w:szCs w:val="20"/>
                <w:lang w:val="en-US"/>
              </w:rPr>
              <w:t>Tashkiloti</w:t>
            </w:r>
            <w:proofErr w:type="spellEnd"/>
            <w:r w:rsidRPr="004C0EF5">
              <w:rPr>
                <w:rFonts w:eastAsia="Times New Roman"/>
                <w:sz w:val="20"/>
                <w:szCs w:val="20"/>
                <w:lang w:val="en-US"/>
              </w:rPr>
              <w:t xml:space="preserve"> LLC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0EF5" w:rsidRDefault="00567E06" w:rsidP="00567E0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C0EF5">
              <w:rPr>
                <w:rFonts w:eastAsia="Times New Roman"/>
                <w:sz w:val="20"/>
                <w:szCs w:val="20"/>
                <w:lang w:val="en-US"/>
              </w:rPr>
              <w:t>Advisor to the Executive Director</w:t>
            </w:r>
          </w:p>
        </w:tc>
      </w:tr>
      <w:tr w:rsidR="00567E06" w:rsidRPr="004C6AC4" w:rsidTr="00E32F82">
        <w:tc>
          <w:tcPr>
            <w:tcW w:w="133" w:type="pct"/>
            <w:vAlign w:val="center"/>
          </w:tcPr>
          <w:p w:rsidR="00567E06" w:rsidRPr="004C0EF5" w:rsidRDefault="00567E06" w:rsidP="00567E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A15A9A" w:rsidRDefault="00567E06" w:rsidP="0056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4C0EF5">
              <w:rPr>
                <w:noProof/>
                <w:sz w:val="20"/>
                <w:szCs w:val="20"/>
                <w:lang w:eastAsia="en-US"/>
              </w:rPr>
              <w:t>Nurutdinova Madina</w:t>
            </w:r>
          </w:p>
          <w:p w:rsidR="00567E06" w:rsidRPr="004C6AC4" w:rsidRDefault="00567E06" w:rsidP="00567E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C0EF5">
              <w:rPr>
                <w:noProof/>
                <w:sz w:val="20"/>
                <w:szCs w:val="20"/>
                <w:lang w:eastAsia="en-US"/>
              </w:rPr>
              <w:t>Jalolitdinovna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Default="00567E06" w:rsidP="00567E06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BA3DD3" w:rsidRDefault="00567E06" w:rsidP="00567E0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Member of the</w:t>
            </w:r>
          </w:p>
          <w:p w:rsidR="00567E06" w:rsidRPr="004C0EF5" w:rsidRDefault="00567E06" w:rsidP="00567E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BA3DD3">
              <w:rPr>
                <w:bCs/>
                <w:sz w:val="20"/>
                <w:szCs w:val="20"/>
                <w:lang w:val="en-US"/>
              </w:rPr>
              <w:t>Supervisory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6AC4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67E06" w:rsidRPr="004C0EF5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C0EF5">
              <w:rPr>
                <w:rFonts w:eastAsia="Times New Roman"/>
                <w:sz w:val="20"/>
                <w:szCs w:val="20"/>
              </w:rPr>
              <w:t>JSC «</w:t>
            </w: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Kapital</w:t>
            </w:r>
            <w:proofErr w:type="spellEnd"/>
          </w:p>
          <w:p w:rsidR="00567E06" w:rsidRPr="004C6AC4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Sug’urta</w:t>
            </w:r>
            <w:proofErr w:type="spellEnd"/>
            <w:r w:rsidRPr="004C0EF5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7E06" w:rsidRPr="004C0EF5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CEO's</w:t>
            </w:r>
            <w:proofErr w:type="spellEnd"/>
          </w:p>
          <w:p w:rsidR="00567E06" w:rsidRPr="00185F49" w:rsidRDefault="00567E06" w:rsidP="00567E0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0EF5">
              <w:rPr>
                <w:rFonts w:eastAsia="Times New Roman"/>
                <w:sz w:val="20"/>
                <w:szCs w:val="20"/>
              </w:rPr>
              <w:t>councelor</w:t>
            </w:r>
            <w:proofErr w:type="spellEnd"/>
          </w:p>
        </w:tc>
      </w:tr>
    </w:tbl>
    <w:p w:rsidR="00F948C9" w:rsidRDefault="00F948C9" w:rsidP="00F948C9">
      <w:pPr>
        <w:rPr>
          <w:b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4729C" w:rsidRDefault="00E4729C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  <w:p w:rsidR="00F948C9" w:rsidRPr="001423E4" w:rsidRDefault="001423E4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1423E4">
              <w:rPr>
                <w:noProof/>
                <w:sz w:val="20"/>
                <w:szCs w:val="20"/>
                <w:lang w:val="en-US"/>
              </w:rPr>
              <w:t>Head of the executive organ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CA2" w:rsidRPr="00230264" w:rsidRDefault="007A4CA2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  <w:lang w:val="en-US"/>
              </w:rPr>
            </w:pPr>
          </w:p>
          <w:p w:rsidR="00F948C9" w:rsidRPr="00CF2A5F" w:rsidRDefault="00FC5B4E" w:rsidP="00FC5B4E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 </w:t>
            </w:r>
            <w:r w:rsidR="001423E4" w:rsidRPr="001423E4">
              <w:rPr>
                <w:noProof/>
                <w:sz w:val="20"/>
                <w:szCs w:val="20"/>
              </w:rPr>
              <w:t>Akramov Sherzod Salimovich</w:t>
            </w:r>
          </w:p>
        </w:tc>
      </w:tr>
    </w:tbl>
    <w:p w:rsidR="00F948C9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E4729C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4729C">
              <w:rPr>
                <w:noProof/>
                <w:sz w:val="20"/>
                <w:szCs w:val="20"/>
              </w:rPr>
              <w:t>Chief Accountant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8C9" w:rsidRPr="00E3781F" w:rsidRDefault="00F948C9" w:rsidP="0045564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 xml:space="preserve">              </w:t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 w:rsidR="00455640">
              <w:rPr>
                <w:noProof/>
                <w:sz w:val="20"/>
                <w:szCs w:val="20"/>
              </w:rPr>
              <w:t xml:space="preserve">         </w:t>
            </w:r>
            <w:r w:rsidR="00E4729C" w:rsidRPr="00E4729C">
              <w:rPr>
                <w:noProof/>
                <w:sz w:val="20"/>
                <w:szCs w:val="20"/>
              </w:rPr>
              <w:t>Babayev Umid Muhammadovich</w:t>
            </w:r>
          </w:p>
        </w:tc>
      </w:tr>
      <w:tr w:rsidR="00F948C9" w:rsidRPr="006B0E05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4729C" w:rsidRPr="00E4729C" w:rsidRDefault="00E4729C" w:rsidP="00E4729C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4729C">
              <w:rPr>
                <w:noProof/>
                <w:sz w:val="20"/>
                <w:szCs w:val="20"/>
                <w:lang w:val="en-US"/>
              </w:rPr>
              <w:t>Authorized person who posted information</w:t>
            </w:r>
          </w:p>
          <w:p w:rsidR="00F948C9" w:rsidRPr="00E4729C" w:rsidRDefault="00E4729C" w:rsidP="00E4729C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4729C">
              <w:rPr>
                <w:noProof/>
                <w:sz w:val="20"/>
                <w:szCs w:val="20"/>
                <w:lang w:val="en-US"/>
              </w:rPr>
              <w:t xml:space="preserve"> on the website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8C9" w:rsidRPr="00E3781F" w:rsidRDefault="00E4729C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 w:rsidRPr="00E4729C">
              <w:rPr>
                <w:noProof/>
                <w:sz w:val="20"/>
                <w:szCs w:val="20"/>
              </w:rPr>
              <w:t>Amanova Nargiza Alisherovna</w:t>
            </w:r>
          </w:p>
        </w:tc>
      </w:tr>
    </w:tbl>
    <w:p w:rsidR="00415BA0" w:rsidRPr="001423E4" w:rsidRDefault="00415BA0" w:rsidP="00E4729C">
      <w:pPr>
        <w:rPr>
          <w:lang w:val="en-US"/>
        </w:rPr>
      </w:pPr>
    </w:p>
    <w:sectPr w:rsidR="00415BA0" w:rsidRPr="001423E4" w:rsidSect="004476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56ECA"/>
    <w:rsid w:val="00094627"/>
    <w:rsid w:val="0009685A"/>
    <w:rsid w:val="000C4012"/>
    <w:rsid w:val="001345E4"/>
    <w:rsid w:val="001423E4"/>
    <w:rsid w:val="00185F49"/>
    <w:rsid w:val="001A1247"/>
    <w:rsid w:val="001A6FFC"/>
    <w:rsid w:val="001A7DE9"/>
    <w:rsid w:val="001C63B1"/>
    <w:rsid w:val="001D6FB9"/>
    <w:rsid w:val="001F0A4D"/>
    <w:rsid w:val="00230264"/>
    <w:rsid w:val="00296F30"/>
    <w:rsid w:val="002D6704"/>
    <w:rsid w:val="002E494A"/>
    <w:rsid w:val="00303E16"/>
    <w:rsid w:val="0037379E"/>
    <w:rsid w:val="00392383"/>
    <w:rsid w:val="00397937"/>
    <w:rsid w:val="00397CEB"/>
    <w:rsid w:val="003E17BF"/>
    <w:rsid w:val="00415BA0"/>
    <w:rsid w:val="004476AD"/>
    <w:rsid w:val="00455640"/>
    <w:rsid w:val="004C0EF5"/>
    <w:rsid w:val="004C5141"/>
    <w:rsid w:val="004C6AC4"/>
    <w:rsid w:val="004F2CEF"/>
    <w:rsid w:val="00514368"/>
    <w:rsid w:val="0051534A"/>
    <w:rsid w:val="00522FA5"/>
    <w:rsid w:val="005533BD"/>
    <w:rsid w:val="00567E06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B06C5"/>
    <w:rsid w:val="006E3D67"/>
    <w:rsid w:val="006F2059"/>
    <w:rsid w:val="00774DAE"/>
    <w:rsid w:val="00794E35"/>
    <w:rsid w:val="007A4CA2"/>
    <w:rsid w:val="007B1056"/>
    <w:rsid w:val="007C47DB"/>
    <w:rsid w:val="007E6F8D"/>
    <w:rsid w:val="007F684C"/>
    <w:rsid w:val="0083719E"/>
    <w:rsid w:val="00856E09"/>
    <w:rsid w:val="00860C89"/>
    <w:rsid w:val="008E2DCA"/>
    <w:rsid w:val="00901550"/>
    <w:rsid w:val="00915409"/>
    <w:rsid w:val="00944454"/>
    <w:rsid w:val="009A2CB3"/>
    <w:rsid w:val="00A15A9A"/>
    <w:rsid w:val="00A17A7C"/>
    <w:rsid w:val="00A36F05"/>
    <w:rsid w:val="00A477DE"/>
    <w:rsid w:val="00A61C4C"/>
    <w:rsid w:val="00B17A18"/>
    <w:rsid w:val="00B36F93"/>
    <w:rsid w:val="00B421EE"/>
    <w:rsid w:val="00B440EE"/>
    <w:rsid w:val="00B678E1"/>
    <w:rsid w:val="00BA3DD3"/>
    <w:rsid w:val="00BA7549"/>
    <w:rsid w:val="00BB1B10"/>
    <w:rsid w:val="00BB45A5"/>
    <w:rsid w:val="00BD59F5"/>
    <w:rsid w:val="00BF59E7"/>
    <w:rsid w:val="00C64312"/>
    <w:rsid w:val="00CA31CF"/>
    <w:rsid w:val="00CB160B"/>
    <w:rsid w:val="00CB4E7E"/>
    <w:rsid w:val="00CC7D57"/>
    <w:rsid w:val="00CE1446"/>
    <w:rsid w:val="00D67A2C"/>
    <w:rsid w:val="00D96EBD"/>
    <w:rsid w:val="00E32F82"/>
    <w:rsid w:val="00E4729C"/>
    <w:rsid w:val="00E50DB7"/>
    <w:rsid w:val="00E85514"/>
    <w:rsid w:val="00EA0ACD"/>
    <w:rsid w:val="00EC0F14"/>
    <w:rsid w:val="00EF5D28"/>
    <w:rsid w:val="00F1186B"/>
    <w:rsid w:val="00F52E0B"/>
    <w:rsid w:val="00F948C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308009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2023-03-16T13:57:00Z</cp:lastPrinted>
  <dcterms:created xsi:type="dcterms:W3CDTF">2023-07-12T10:33:00Z</dcterms:created>
  <dcterms:modified xsi:type="dcterms:W3CDTF">2023-07-12T10:33:00Z</dcterms:modified>
</cp:coreProperties>
</file>